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粗黑宋简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粗黑宋简体"/>
          <w:sz w:val="30"/>
          <w:szCs w:val="3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w w:val="8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62"/>
          <w:kern w:val="0"/>
          <w:sz w:val="44"/>
          <w:szCs w:val="44"/>
          <w:fitText w:val="5760" w:id="581644672"/>
        </w:rPr>
        <w:t>第三届“互联网不是法外之地”普法作品申报</w:t>
      </w:r>
      <w:r>
        <w:rPr>
          <w:rFonts w:hint="eastAsia" w:ascii="方正小标宋简体" w:hAnsi="方正小标宋简体" w:eastAsia="方正小标宋简体" w:cs="方正小标宋简体"/>
          <w:spacing w:val="7"/>
          <w:w w:val="62"/>
          <w:kern w:val="0"/>
          <w:sz w:val="44"/>
          <w:szCs w:val="44"/>
          <w:fitText w:val="5760" w:id="581644672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w w:val="85"/>
          <w:kern w:val="0"/>
          <w:sz w:val="44"/>
          <w:szCs w:val="44"/>
        </w:rPr>
      </w:pPr>
    </w:p>
    <w:tbl>
      <w:tblPr>
        <w:tblStyle w:val="4"/>
        <w:tblW w:w="936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58"/>
        <w:gridCol w:w="184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52" w:type="dxa"/>
            <w:noWrap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作品名称</w:t>
            </w:r>
          </w:p>
        </w:tc>
        <w:tc>
          <w:tcPr>
            <w:tcW w:w="6809" w:type="dxa"/>
            <w:gridSpan w:val="3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作品形式</w:t>
            </w:r>
          </w:p>
        </w:tc>
        <w:tc>
          <w:tcPr>
            <w:tcW w:w="6809" w:type="dxa"/>
            <w:gridSpan w:val="3"/>
            <w:noWrap/>
          </w:tcPr>
          <w:p>
            <w:pPr>
              <w:ind w:firstLine="420" w:firstLineChars="2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81280</wp:posOffset>
                      </wp:positionV>
                      <wp:extent cx="190500" cy="190500"/>
                      <wp:effectExtent l="12700" t="12700" r="254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pt;margin-top:6.4pt;height:15pt;width:15pt;z-index:251662336;v-text-anchor:middle;mso-width-relative:page;mso-height-relative:page;" fillcolor="#FFFFFF" filled="t" stroked="t" coordsize="21600,21600" o:gfxdata="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VUyCPSAAAABgEAAA8AAAAAAAAAAQAgAAAAIgAAAGRycy9kb3ducmV2LnhtbFBLAQIU&#10;ABQAAAAIAIdO4kAS/Z/ZawIAAPUEAAAOAAAAAAAAAAEAIAAAACEBAABkcnMvZTJvRG9jLnhtbFBL&#10;BQYAAAAABgAGAFkBAAD+BQ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90805</wp:posOffset>
                      </wp:positionV>
                      <wp:extent cx="190500" cy="190500"/>
                      <wp:effectExtent l="12700" t="12700" r="25400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1pt;margin-top:7.15pt;height:15pt;width:15pt;z-index:251661312;v-text-anchor:middle;mso-width-relative:page;mso-height-relative:page;" fillcolor="#FFFFFF" filled="t" stroked="t" coordsize="21600,21600" o:gfxdata="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gzfJ1gAAAAkBAAAPAAAAAAAAAAEAIAAAACIAAABkcnMvZG93bnJldi54bWxQ&#10;SwECFAAUAAAACACHTuJAB1XrbGsCAAD1BAAADgAAAAAAAAABACAAAAAlAQAAZHJzL2Uyb0RvYy54&#10;bWxQSwUGAAAAAAYABgBZAQAAAg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100330</wp:posOffset>
                      </wp:positionV>
                      <wp:extent cx="190500" cy="190500"/>
                      <wp:effectExtent l="12700" t="12700" r="25400" b="254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6pt;margin-top:7.9pt;height:15pt;width:15pt;z-index:251660288;v-text-anchor:middle;mso-width-relative:page;mso-height-relative:page;" fillcolor="#FFFFFF" filled="t" stroked="t" coordsize="21600,21600" o:gfxdata="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+QBg+1gAAAAkBAAAPAAAAAAAAAAEAIAAAACIAAABkcnMvZG93bnJldi54bWxQ&#10;SwECFAAUAAAACACHTuJALkrxOWsCAAD1BAAADgAAAAAAAAABACAAAAAlAQAAZHJzL2Uyb0RvYy54&#10;bWxQSwUGAAAAAAYABgBZAQAAAg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100330</wp:posOffset>
                      </wp:positionV>
                      <wp:extent cx="190500" cy="190500"/>
                      <wp:effectExtent l="12700" t="12700" r="25400" b="254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2.35pt;margin-top:7.9pt;height:15pt;width:15pt;z-index:251659264;v-text-anchor:middle;mso-width-relative:page;mso-height-relative:page;" fillcolor="#FFFFFF" filled="t" stroked="t" coordsize="21600,21600" o:gfxdata="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uS1s01gAAAAkBAAAPAAAAAAAAAAEAIAAAACIAAABkcnMvZG93bnJldi54bWxQ&#10;SwECFAAUAAAACACHTuJAMEoMzGsCAAD3BAAADgAAAAAAAAABACAAAAAlAQAAZHJzL2Uyb0RvYy54&#10;bWxQSwUGAAAAAAYABgBZAQAAAg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  <w:sz w:val="32"/>
                <w:szCs w:val="36"/>
              </w:rPr>
              <w:t xml:space="preserve">图文      H5       动漫        音频  </w:t>
            </w:r>
          </w:p>
          <w:p>
            <w:pPr>
              <w:ind w:firstLine="420" w:firstLineChars="200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90805</wp:posOffset>
                      </wp:positionV>
                      <wp:extent cx="190500" cy="190500"/>
                      <wp:effectExtent l="12700" t="12700" r="254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pt;margin-top:7.15pt;height:15pt;width:15pt;z-index:251663360;v-text-anchor:middle;mso-width-relative:page;mso-height-relative:page;" fillcolor="#FFFFFF" filled="t" stroked="t" coordsize="21600,21600" o:gfxdata="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w6SoXSAAAABgEAAA8AAAAAAAAAAQAgAAAAIgAAAGRycy9kb3ducmV2LnhtbFBLAQIU&#10;ABQAAAAIAIdO4kDa34lxawIAAPcEAAAOAAAAAAAAAAEAIAAAACEBAABkcnMvZTJvRG9jLnhtbFBL&#10;BQYAAAAABgAGAFkBAAD+BQ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90805</wp:posOffset>
                      </wp:positionV>
                      <wp:extent cx="190500" cy="190500"/>
                      <wp:effectExtent l="12700" t="12700" r="254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6.85pt;margin-top:7.15pt;height:15pt;width:15pt;z-index:251664384;v-text-anchor:middle;mso-width-relative:page;mso-height-relative:page;" fillcolor="#FFFFFF" filled="t" stroked="t" coordsize="21600,21600" o:gfxdata="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h3hStYAAAAJAQAADwAAAAAAAAABACAAAAAiAAAAZHJzL2Rvd25yZXYueG1s&#10;UEsBAhQAFAAAAAgAh07iQKVndmxsAgAA9wQAAA4AAAAAAAAAAQAgAAAAJQ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  <w:sz w:val="32"/>
                <w:szCs w:val="36"/>
              </w:rPr>
              <w:t>短视频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作者姓名</w:t>
            </w:r>
          </w:p>
        </w:tc>
        <w:tc>
          <w:tcPr>
            <w:tcW w:w="1858" w:type="dxa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  <w:tc>
          <w:tcPr>
            <w:tcW w:w="1840" w:type="dxa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作者单位</w:t>
            </w:r>
          </w:p>
        </w:tc>
        <w:tc>
          <w:tcPr>
            <w:tcW w:w="3111" w:type="dxa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联系电话</w:t>
            </w:r>
          </w:p>
        </w:tc>
        <w:tc>
          <w:tcPr>
            <w:tcW w:w="1858" w:type="dxa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  <w:tc>
          <w:tcPr>
            <w:tcW w:w="1840" w:type="dxa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电子邮箱</w:t>
            </w:r>
          </w:p>
        </w:tc>
        <w:tc>
          <w:tcPr>
            <w:tcW w:w="3111" w:type="dxa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通讯地址</w:t>
            </w:r>
          </w:p>
        </w:tc>
        <w:tc>
          <w:tcPr>
            <w:tcW w:w="6809" w:type="dxa"/>
            <w:gridSpan w:val="3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552" w:type="dxa"/>
            <w:noWrap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（150字以内）</w:t>
            </w:r>
          </w:p>
        </w:tc>
        <w:tc>
          <w:tcPr>
            <w:tcW w:w="6809" w:type="dxa"/>
            <w:gridSpan w:val="3"/>
            <w:noWrap/>
          </w:tcPr>
          <w:p>
            <w:pPr>
              <w:rPr>
                <w:rFonts w:ascii="Times New Roman" w:hAnsi="Times New Roman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9361" w:type="dxa"/>
            <w:gridSpan w:val="4"/>
            <w:noWrap/>
          </w:tcPr>
          <w:p>
            <w:pPr>
              <w:spacing w:line="54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>承诺：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6"/>
              </w:rPr>
              <w:t>我已阅读、理解并接受第</w:t>
            </w:r>
            <w:r>
              <w:rPr>
                <w:rFonts w:hint="eastAsia" w:ascii="Times New Roman" w:hAnsi="Times New Roman" w:eastAsia="仿宋"/>
                <w:b/>
                <w:bCs/>
                <w:sz w:val="32"/>
                <w:szCs w:val="36"/>
              </w:rPr>
              <w:t>三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6"/>
              </w:rPr>
              <w:t>届“互联网不是法外之地”普法作品征集活动”普法作品征集评选活动要求，保证为原创作品，不含有抄袭、侵权等不良因素，同意活动主办方有权对作品公开发表、结集出版、宣传推送、展播展示等。</w:t>
            </w:r>
          </w:p>
          <w:p>
            <w:pPr>
              <w:spacing w:line="54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6"/>
              </w:rPr>
            </w:pPr>
          </w:p>
          <w:p>
            <w:pPr>
              <w:wordWrap w:val="0"/>
              <w:ind w:firstLine="5440" w:firstLineChars="1700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 xml:space="preserve">本人签名：            </w:t>
            </w:r>
          </w:p>
          <w:p>
            <w:pPr>
              <w:wordWrap w:val="0"/>
              <w:ind w:firstLine="5440" w:firstLineChars="1700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 xml:space="preserve">单位盖章：            </w:t>
            </w:r>
          </w:p>
          <w:p>
            <w:pPr>
              <w:ind w:firstLine="5440" w:firstLineChars="1700"/>
              <w:rPr>
                <w:rFonts w:ascii="Times New Roman" w:hAnsi="Times New Roman" w:eastAsia="仿宋"/>
                <w:sz w:val="32"/>
                <w:szCs w:val="36"/>
              </w:rPr>
            </w:pPr>
            <w:r>
              <w:rPr>
                <w:rFonts w:ascii="Times New Roman" w:hAnsi="Times New Roman" w:eastAsia="仿宋"/>
                <w:sz w:val="32"/>
                <w:szCs w:val="36"/>
              </w:rPr>
              <w:t xml:space="preserve">填写日期： </w:t>
            </w:r>
          </w:p>
        </w:tc>
      </w:tr>
    </w:tbl>
    <w:p>
      <w:pPr>
        <w:pStyle w:val="2"/>
        <w:widowControl/>
        <w:spacing w:beforeAutospacing="0" w:afterAutospacing="0" w:line="315" w:lineRule="atLeast"/>
        <w:rPr>
          <w:rFonts w:ascii="微软雅黑" w:hAnsi="微软雅黑" w:eastAsia="微软雅黑" w:cs="微软雅黑"/>
          <w:color w:val="312639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DI3YzI0Y2NhMmQ4NmQ4Njg4YmQxODhkMzg1YjcifQ=="/>
  </w:docVars>
  <w:rsids>
    <w:rsidRoot w:val="00144FDB"/>
    <w:rsid w:val="00144FDB"/>
    <w:rsid w:val="002365BB"/>
    <w:rsid w:val="002B7342"/>
    <w:rsid w:val="0031290C"/>
    <w:rsid w:val="00456AC7"/>
    <w:rsid w:val="00575632"/>
    <w:rsid w:val="00763A08"/>
    <w:rsid w:val="009028A6"/>
    <w:rsid w:val="00A261C1"/>
    <w:rsid w:val="00A5122E"/>
    <w:rsid w:val="00ED30C4"/>
    <w:rsid w:val="0B803B30"/>
    <w:rsid w:val="0CB4650F"/>
    <w:rsid w:val="0CBC765E"/>
    <w:rsid w:val="0D603BA0"/>
    <w:rsid w:val="0F5220E6"/>
    <w:rsid w:val="15456548"/>
    <w:rsid w:val="1847433A"/>
    <w:rsid w:val="1D924A7D"/>
    <w:rsid w:val="1DDF14D9"/>
    <w:rsid w:val="1EE64B7D"/>
    <w:rsid w:val="1F4348BB"/>
    <w:rsid w:val="21537061"/>
    <w:rsid w:val="21D7200F"/>
    <w:rsid w:val="269D4276"/>
    <w:rsid w:val="28C010EF"/>
    <w:rsid w:val="2B91384A"/>
    <w:rsid w:val="2C3A36AF"/>
    <w:rsid w:val="2C962953"/>
    <w:rsid w:val="2CB14BA7"/>
    <w:rsid w:val="316E5BA8"/>
    <w:rsid w:val="343F69FE"/>
    <w:rsid w:val="34B22482"/>
    <w:rsid w:val="3577632A"/>
    <w:rsid w:val="365C18D0"/>
    <w:rsid w:val="3B5A5724"/>
    <w:rsid w:val="3D0A637C"/>
    <w:rsid w:val="3F4B0698"/>
    <w:rsid w:val="422A1197"/>
    <w:rsid w:val="42B14081"/>
    <w:rsid w:val="483E1C94"/>
    <w:rsid w:val="4946727D"/>
    <w:rsid w:val="4A4043FA"/>
    <w:rsid w:val="4ADC1701"/>
    <w:rsid w:val="4CCC5B59"/>
    <w:rsid w:val="4DFA1FE3"/>
    <w:rsid w:val="512E7E61"/>
    <w:rsid w:val="5156479B"/>
    <w:rsid w:val="537C06F8"/>
    <w:rsid w:val="545B09A1"/>
    <w:rsid w:val="551A584B"/>
    <w:rsid w:val="55376F7C"/>
    <w:rsid w:val="55822BE6"/>
    <w:rsid w:val="55FB7109"/>
    <w:rsid w:val="567B7E81"/>
    <w:rsid w:val="56E95AFD"/>
    <w:rsid w:val="58BC61E6"/>
    <w:rsid w:val="5C837D21"/>
    <w:rsid w:val="5DA144EE"/>
    <w:rsid w:val="5E1E3AA5"/>
    <w:rsid w:val="5E6055E3"/>
    <w:rsid w:val="6087028D"/>
    <w:rsid w:val="616E3B0B"/>
    <w:rsid w:val="62F6291F"/>
    <w:rsid w:val="66CD7A43"/>
    <w:rsid w:val="678249D2"/>
    <w:rsid w:val="67DA0521"/>
    <w:rsid w:val="69CC1F23"/>
    <w:rsid w:val="6AB36A5F"/>
    <w:rsid w:val="6B8540C6"/>
    <w:rsid w:val="6DBB48FB"/>
    <w:rsid w:val="70414DED"/>
    <w:rsid w:val="78167B30"/>
    <w:rsid w:val="792B5844"/>
    <w:rsid w:val="798471AF"/>
    <w:rsid w:val="7B7C622D"/>
    <w:rsid w:val="7BAE4EE0"/>
    <w:rsid w:val="7BC33979"/>
    <w:rsid w:val="7C786E86"/>
    <w:rsid w:val="7CE62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715</Words>
  <Characters>792</Characters>
  <Lines>7</Lines>
  <Paragraphs>2</Paragraphs>
  <TotalTime>215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2023-03-14T08:01:00Z</dcterms:created>
  <dc:creator>Administrator</dc:creator>
  <cp:lastModifiedBy>鱻 *</cp:lastModifiedBy>
  <cp:lastPrinted>2023-03-20T04:56:00Z</cp:lastPrinted>
  <dcterms:modified xsi:type="dcterms:W3CDTF">2023-03-21T02:25:40Z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1A6C4C0088D54084B9C6188EB076FC70</vt:lpwstr>
  </property>
</Properties>
</file>